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32D46" w14:textId="77777777" w:rsidR="001F2983" w:rsidRPr="007D104F" w:rsidRDefault="001F2983" w:rsidP="001F2983"/>
    <w:p w14:paraId="391C8509" w14:textId="77777777" w:rsidR="001F2983" w:rsidRPr="007D104F" w:rsidRDefault="001F2983" w:rsidP="001F2983">
      <w:pPr>
        <w:jc w:val="center"/>
        <w:rPr>
          <w:b/>
          <w:bCs/>
        </w:rPr>
      </w:pPr>
      <w:r w:rsidRPr="007D104F">
        <w:rPr>
          <w:b/>
          <w:bCs/>
        </w:rPr>
        <w:t>Резюме</w:t>
      </w:r>
    </w:p>
    <w:p w14:paraId="1628835D" w14:textId="77777777" w:rsidR="001F2983" w:rsidRPr="007D104F" w:rsidRDefault="001F2983" w:rsidP="001F2983">
      <w:pPr>
        <w:jc w:val="center"/>
        <w:rPr>
          <w:b/>
          <w:bCs/>
        </w:rPr>
      </w:pPr>
      <w:r w:rsidRPr="007D104F">
        <w:rPr>
          <w:b/>
          <w:bCs/>
        </w:rPr>
        <w:t>кандидата в члены Совета НАУФОР по регистраторской деятельности</w:t>
      </w:r>
    </w:p>
    <w:p w14:paraId="2B443923" w14:textId="77777777" w:rsidR="001F2983" w:rsidRPr="007D104F" w:rsidRDefault="001F2983" w:rsidP="001F2983"/>
    <w:tbl>
      <w:tblPr>
        <w:tblW w:w="952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859"/>
        <w:gridCol w:w="5071"/>
      </w:tblGrid>
      <w:tr w:rsidR="001F2983" w:rsidRPr="007D104F" w14:paraId="34F1F5AE" w14:textId="77777777" w:rsidTr="001F2983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CFF3" w14:textId="6306F295" w:rsidR="001F2983" w:rsidRPr="007D104F" w:rsidRDefault="001F2983" w:rsidP="001F2983">
            <w:pPr>
              <w:tabs>
                <w:tab w:val="left" w:pos="30"/>
              </w:tabs>
              <w:ind w:firstLine="0"/>
              <w:rPr>
                <w:sz w:val="28"/>
                <w:szCs w:val="28"/>
              </w:rPr>
            </w:pPr>
            <w:r w:rsidRPr="00667974">
              <w:t>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8E1E" w14:textId="77777777" w:rsidR="001F2983" w:rsidRPr="007D104F" w:rsidRDefault="001F2983" w:rsidP="001F2983">
            <w:pPr>
              <w:ind w:firstLine="0"/>
            </w:pPr>
            <w:r w:rsidRPr="007D104F">
              <w:t>Фамилия, имя, отчество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0404" w14:textId="77777777" w:rsidR="001F2983" w:rsidRPr="007D104F" w:rsidRDefault="001F2983" w:rsidP="001F2983">
            <w:pPr>
              <w:rPr>
                <w:sz w:val="28"/>
                <w:szCs w:val="28"/>
              </w:rPr>
            </w:pPr>
          </w:p>
        </w:tc>
      </w:tr>
      <w:tr w:rsidR="001F2983" w:rsidRPr="007D104F" w14:paraId="40AF26FA" w14:textId="77777777" w:rsidTr="001F2983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E12A" w14:textId="1EC556C5" w:rsidR="001F2983" w:rsidRPr="007D104F" w:rsidRDefault="001F2983" w:rsidP="001F2983">
            <w:pPr>
              <w:tabs>
                <w:tab w:val="left" w:pos="30"/>
              </w:tabs>
              <w:ind w:firstLine="0"/>
              <w:rPr>
                <w:sz w:val="28"/>
                <w:szCs w:val="28"/>
              </w:rPr>
            </w:pPr>
            <w:r w:rsidRPr="00667974">
              <w:t>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D0A4" w14:textId="77777777" w:rsidR="001F2983" w:rsidRPr="007D104F" w:rsidRDefault="001F2983" w:rsidP="001F2983">
            <w:pPr>
              <w:ind w:firstLine="0"/>
            </w:pPr>
            <w:r w:rsidRPr="007D104F">
              <w:t>Дата и место рождения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E8E2" w14:textId="77777777" w:rsidR="001F2983" w:rsidRPr="007D104F" w:rsidRDefault="001F2983" w:rsidP="001F2983">
            <w:pPr>
              <w:rPr>
                <w:sz w:val="28"/>
                <w:szCs w:val="28"/>
              </w:rPr>
            </w:pPr>
          </w:p>
        </w:tc>
      </w:tr>
      <w:tr w:rsidR="001F2983" w:rsidRPr="007D104F" w14:paraId="642388B2" w14:textId="77777777" w:rsidTr="001F2983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2ED9" w14:textId="41387372" w:rsidR="001F2983" w:rsidRPr="007D104F" w:rsidRDefault="001F2983" w:rsidP="001F2983">
            <w:pPr>
              <w:tabs>
                <w:tab w:val="left" w:pos="30"/>
              </w:tabs>
              <w:ind w:firstLine="0"/>
              <w:rPr>
                <w:sz w:val="28"/>
                <w:szCs w:val="28"/>
              </w:rPr>
            </w:pPr>
            <w:r w:rsidRPr="00667974">
              <w:t>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EF21" w14:textId="77777777" w:rsidR="001F2983" w:rsidRPr="007D104F" w:rsidRDefault="001F2983" w:rsidP="001F2983">
            <w:pPr>
              <w:ind w:firstLine="0"/>
            </w:pPr>
            <w:r w:rsidRPr="007D104F">
              <w:t>Образование, ученая степень (если есть) публикации, научные работы (если есть)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BCF3" w14:textId="77777777" w:rsidR="001F2983" w:rsidRPr="007D104F" w:rsidRDefault="001F2983" w:rsidP="001F2983">
            <w:pPr>
              <w:spacing w:before="120"/>
              <w:rPr>
                <w:sz w:val="28"/>
                <w:szCs w:val="28"/>
              </w:rPr>
            </w:pPr>
          </w:p>
        </w:tc>
      </w:tr>
      <w:tr w:rsidR="001F2983" w:rsidRPr="007D104F" w14:paraId="02E5BFAA" w14:textId="77777777" w:rsidTr="001F2983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0D60" w14:textId="138D459A" w:rsidR="001F2983" w:rsidRPr="007D104F" w:rsidRDefault="001F2983" w:rsidP="001F2983">
            <w:pPr>
              <w:tabs>
                <w:tab w:val="left" w:pos="30"/>
              </w:tabs>
              <w:ind w:firstLine="0"/>
              <w:rPr>
                <w:sz w:val="28"/>
                <w:szCs w:val="28"/>
              </w:rPr>
            </w:pPr>
            <w:r w:rsidRPr="00667974">
              <w:t>4.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E741" w14:textId="77777777" w:rsidR="001F2983" w:rsidRPr="007D104F" w:rsidRDefault="001F2983" w:rsidP="001F2983">
            <w:pPr>
              <w:ind w:firstLine="0"/>
            </w:pPr>
            <w:r w:rsidRPr="007D104F">
              <w:t>Трудовой стаж (с указанием организаций и занимаемых должностей за последние 5 лет)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781C" w14:textId="77777777" w:rsidR="001F2983" w:rsidRPr="007D104F" w:rsidRDefault="001F2983" w:rsidP="001F298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F2983" w:rsidRPr="007D104F" w14:paraId="3DF5519B" w14:textId="77777777" w:rsidTr="001F2983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890A" w14:textId="6890ACBF" w:rsidR="001F2983" w:rsidRPr="007D104F" w:rsidRDefault="001F2983" w:rsidP="001F2983">
            <w:pPr>
              <w:tabs>
                <w:tab w:val="left" w:pos="30"/>
              </w:tabs>
              <w:ind w:firstLine="0"/>
              <w:rPr>
                <w:sz w:val="28"/>
                <w:szCs w:val="28"/>
              </w:rPr>
            </w:pPr>
            <w:r w:rsidRPr="00667974">
              <w:t xml:space="preserve">5. 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BE4" w14:textId="77777777" w:rsidR="001F2983" w:rsidRPr="007D104F" w:rsidRDefault="001F2983" w:rsidP="001F2983">
            <w:pPr>
              <w:ind w:firstLine="0"/>
            </w:pPr>
            <w:r w:rsidRPr="007D104F">
              <w:t xml:space="preserve">Области регистраторской деятельности, в которых имеются наибольшие компетенции, и направления деятельности, представляющие наибольший интерес кандидату наиболее интересные. 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797B" w14:textId="77777777" w:rsidR="001F2983" w:rsidRPr="007D104F" w:rsidRDefault="001F2983" w:rsidP="001F2983">
            <w:pPr>
              <w:rPr>
                <w:sz w:val="28"/>
                <w:szCs w:val="28"/>
              </w:rPr>
            </w:pPr>
          </w:p>
        </w:tc>
      </w:tr>
      <w:tr w:rsidR="001F2983" w:rsidRPr="007D104F" w14:paraId="556DE9FD" w14:textId="77777777" w:rsidTr="001F2983"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6CB2" w14:textId="62CE48C5" w:rsidR="001F2983" w:rsidRPr="007D104F" w:rsidRDefault="001F2983" w:rsidP="001F2983">
            <w:pPr>
              <w:tabs>
                <w:tab w:val="left" w:pos="30"/>
              </w:tabs>
              <w:ind w:firstLine="0"/>
              <w:rPr>
                <w:sz w:val="28"/>
                <w:szCs w:val="28"/>
              </w:rPr>
            </w:pPr>
            <w:r w:rsidRPr="00667974">
              <w:t>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A3C9" w14:textId="77777777" w:rsidR="001F2983" w:rsidRPr="007D104F" w:rsidRDefault="001F2983" w:rsidP="001F2983">
            <w:pPr>
              <w:ind w:firstLine="0"/>
            </w:pPr>
            <w:r w:rsidRPr="007D104F">
              <w:t>Дополнительные сведения и контактные данные (телефон, e-</w:t>
            </w:r>
            <w:proofErr w:type="spellStart"/>
            <w:r w:rsidRPr="007D104F">
              <w:t>mail</w:t>
            </w:r>
            <w:proofErr w:type="spellEnd"/>
            <w:r w:rsidRPr="007D104F">
              <w:t>)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E1590" w14:textId="77777777" w:rsidR="001F2983" w:rsidRPr="007D104F" w:rsidRDefault="001F2983" w:rsidP="001F2983">
            <w:pPr>
              <w:rPr>
                <w:sz w:val="28"/>
                <w:szCs w:val="28"/>
              </w:rPr>
            </w:pPr>
          </w:p>
        </w:tc>
      </w:tr>
    </w:tbl>
    <w:p w14:paraId="74B6687C" w14:textId="77777777" w:rsidR="001F2983" w:rsidRPr="007D104F" w:rsidRDefault="001F2983" w:rsidP="001F2983">
      <w:pPr>
        <w:ind w:left="113" w:right="113" w:firstLine="680"/>
        <w:rPr>
          <w:sz w:val="28"/>
          <w:szCs w:val="28"/>
        </w:rPr>
      </w:pPr>
    </w:p>
    <w:p w14:paraId="197FD820" w14:textId="14D34FD7" w:rsidR="00840696" w:rsidRDefault="001F2983" w:rsidP="001F2983">
      <w:r w:rsidRPr="007D104F">
        <w:t>В целях формирования и функционирования Совета НАУФОР по регистраторской деятельности в соответствии с Федеральным законом «О персональных данных» выражаю согласие на обработку указанных в настоящем резюме персональных данных, в том числе представление данного резюме на рассмотрение Советом Директоров НАУФОР, опубликование данных, указанных в резюме, на сайте НАУФОР, а также на обработку данных в иной форме.</w:t>
      </w:r>
    </w:p>
    <w:sectPr w:rsidR="0084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97"/>
    <w:rsid w:val="001F2983"/>
    <w:rsid w:val="00840696"/>
    <w:rsid w:val="0092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A913"/>
  <w15:chartTrackingRefBased/>
  <w15:docId w15:val="{8BBEE99A-266B-4A71-BBF8-E4C9FAE2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83"/>
    <w:pPr>
      <w:spacing w:after="0" w:line="36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Кирилл Витальевич</dc:creator>
  <cp:keywords/>
  <dc:description/>
  <cp:lastModifiedBy>Зверев Кирилл Витальевич</cp:lastModifiedBy>
  <cp:revision>2</cp:revision>
  <dcterms:created xsi:type="dcterms:W3CDTF">2023-12-11T15:16:00Z</dcterms:created>
  <dcterms:modified xsi:type="dcterms:W3CDTF">2023-12-11T15:20:00Z</dcterms:modified>
</cp:coreProperties>
</file>